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61"/>
        <w:gridCol w:w="2038"/>
        <w:gridCol w:w="1772"/>
      </w:tblGrid>
      <w:tr w:rsidR="006B6503" w:rsidTr="006764FE">
        <w:trPr>
          <w:trHeight w:val="2024"/>
        </w:trPr>
        <w:tc>
          <w:tcPr>
            <w:tcW w:w="2943" w:type="dxa"/>
          </w:tcPr>
          <w:p w:rsidR="006764FE" w:rsidRDefault="00E8354F" w:rsidP="00E8354F">
            <w:pPr>
              <w:pStyle w:val="a3"/>
              <w:shd w:val="clear" w:color="auto" w:fill="auto"/>
              <w:spacing w:line="240" w:lineRule="auto"/>
              <w:ind w:firstLine="0"/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6486092" cy="8915400"/>
                  <wp:effectExtent l="19050" t="0" r="0" b="0"/>
                  <wp:docPr id="1" name="Рисунок 1" descr="C:\Users\DetSad\Pictures\2023-03-01 тит\тит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tSad\Pictures\2023-03-01 тит\тит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6092" cy="891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6503" w:rsidRDefault="006B6503" w:rsidP="00FE61FF">
            <w:pPr>
              <w:pStyle w:val="a3"/>
              <w:shd w:val="clear" w:color="auto" w:fill="auto"/>
              <w:spacing w:line="305" w:lineRule="auto"/>
              <w:ind w:firstLine="0"/>
              <w:rPr>
                <w:rStyle w:val="1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581" w:type="dxa"/>
          </w:tcPr>
          <w:p w:rsidR="006B6503" w:rsidRPr="006B6503" w:rsidRDefault="006B6503" w:rsidP="006B6503">
            <w:pPr>
              <w:pStyle w:val="a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6B6503" w:rsidRPr="006B6503" w:rsidRDefault="006B6503" w:rsidP="006B6503">
            <w:pPr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 w:cs="Times New Roman"/>
                <w:b w:val="0"/>
                <w:sz w:val="24"/>
                <w:szCs w:val="24"/>
              </w:rPr>
              <w:t>Председатель профкома</w:t>
            </w:r>
            <w:r w:rsidRPr="006B6503">
              <w:rPr>
                <w:rStyle w:val="1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AA5DFC">
              <w:rPr>
                <w:rFonts w:ascii="Times New Roman" w:hAnsi="Times New Roman"/>
              </w:rPr>
              <w:t>МА</w:t>
            </w:r>
            <w:r w:rsidR="006764FE">
              <w:rPr>
                <w:rFonts w:ascii="Times New Roman" w:hAnsi="Times New Roman"/>
              </w:rPr>
              <w:t>Д</w:t>
            </w:r>
            <w:r w:rsidRPr="006B6503">
              <w:rPr>
                <w:rFonts w:ascii="Times New Roman" w:hAnsi="Times New Roman"/>
              </w:rPr>
              <w:t>ОУ «</w:t>
            </w:r>
            <w:r w:rsidR="006764FE">
              <w:rPr>
                <w:rFonts w:ascii="Times New Roman" w:hAnsi="Times New Roman"/>
              </w:rPr>
              <w:t>Детский сад №263</w:t>
            </w:r>
            <w:r w:rsidRPr="006B6503">
              <w:rPr>
                <w:rFonts w:ascii="Times New Roman" w:hAnsi="Times New Roman"/>
              </w:rPr>
              <w:t xml:space="preserve">» </w:t>
            </w:r>
          </w:p>
          <w:p w:rsidR="006B6503" w:rsidRPr="006B6503" w:rsidRDefault="00AA5DFC" w:rsidP="006B650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Вахитовского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 </w:t>
            </w:r>
            <w:r w:rsidR="006B6503" w:rsidRPr="006B6503">
              <w:rPr>
                <w:rFonts w:ascii="Times New Roman" w:hAnsi="Times New Roman"/>
              </w:rPr>
              <w:t>г</w:t>
            </w:r>
            <w:proofErr w:type="gramStart"/>
            <w:r w:rsidR="006B6503" w:rsidRPr="006B6503">
              <w:rPr>
                <w:rFonts w:ascii="Times New Roman" w:hAnsi="Times New Roman"/>
              </w:rPr>
              <w:t>.К</w:t>
            </w:r>
            <w:proofErr w:type="gramEnd"/>
            <w:r w:rsidR="006B6503" w:rsidRPr="006B6503">
              <w:rPr>
                <w:rFonts w:ascii="Times New Roman" w:hAnsi="Times New Roman"/>
              </w:rPr>
              <w:t>азани</w:t>
            </w:r>
          </w:p>
          <w:p w:rsidR="006B6503" w:rsidRPr="006B6503" w:rsidRDefault="006764FE" w:rsidP="006764FE">
            <w:pPr>
              <w:pStyle w:val="a3"/>
              <w:shd w:val="clear" w:color="auto" w:fill="auto"/>
              <w:spacing w:after="140" w:line="240" w:lineRule="auto"/>
              <w:ind w:firstLine="0"/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Е.В.Тарасова</w:t>
            </w:r>
          </w:p>
          <w:p w:rsidR="006B6503" w:rsidRDefault="006764FE" w:rsidP="00FE61FF">
            <w:pPr>
              <w:pStyle w:val="a3"/>
              <w:shd w:val="clear" w:color="auto" w:fill="auto"/>
              <w:spacing w:after="140" w:line="240" w:lineRule="auto"/>
              <w:ind w:firstLine="0"/>
              <w:rPr>
                <w:rStyle w:val="1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B6503"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>«_</w:t>
            </w:r>
            <w:r w:rsidR="00FE61FF">
              <w:rPr>
                <w:rFonts w:ascii="Times New Roman" w:hAnsi="Times New Roman" w:cs="Times New Roman"/>
                <w:b w:val="0"/>
                <w:sz w:val="24"/>
                <w:szCs w:val="24"/>
              </w:rPr>
              <w:t>01</w:t>
            </w:r>
            <w:r w:rsidR="006B6503"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>__</w:t>
            </w:r>
            <w:r w:rsidR="00AA5D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FE61F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марта  </w:t>
            </w:r>
            <w:r w:rsidR="00AA5DFC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FE61F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3г.</w:t>
            </w:r>
          </w:p>
        </w:tc>
        <w:tc>
          <w:tcPr>
            <w:tcW w:w="3365" w:type="dxa"/>
          </w:tcPr>
          <w:p w:rsidR="006B6503" w:rsidRPr="006B6503" w:rsidRDefault="006B6503" w:rsidP="006B6503">
            <w:pPr>
              <w:pStyle w:val="a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B6503"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6B6503" w:rsidRDefault="006764FE" w:rsidP="006B6503">
            <w:pPr>
              <w:rPr>
                <w:rStyle w:val="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b w:val="0"/>
                <w:sz w:val="24"/>
                <w:szCs w:val="24"/>
              </w:rPr>
              <w:t>Заведующий</w:t>
            </w:r>
            <w:r w:rsidR="006B6503" w:rsidRPr="006B6503">
              <w:rPr>
                <w:rStyle w:val="1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AA5DFC" w:rsidRPr="006B6503" w:rsidRDefault="006764FE" w:rsidP="00AA5D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МАД</w:t>
            </w:r>
            <w:r w:rsidRPr="006B6503">
              <w:rPr>
                <w:rFonts w:ascii="Times New Roman" w:hAnsi="Times New Roman"/>
              </w:rPr>
              <w:t>ОУ «</w:t>
            </w:r>
            <w:r>
              <w:rPr>
                <w:rFonts w:ascii="Times New Roman" w:hAnsi="Times New Roman"/>
              </w:rPr>
              <w:t>Детский сад №263</w:t>
            </w:r>
            <w:r w:rsidRPr="006B6503">
              <w:rPr>
                <w:rFonts w:ascii="Times New Roman" w:hAnsi="Times New Roman"/>
              </w:rPr>
              <w:t>»</w:t>
            </w:r>
            <w:r w:rsidR="00AA5DFC" w:rsidRPr="006B6503">
              <w:rPr>
                <w:rFonts w:ascii="Times New Roman" w:hAnsi="Times New Roman"/>
              </w:rPr>
              <w:t xml:space="preserve"> </w:t>
            </w:r>
          </w:p>
          <w:p w:rsidR="00AA5DFC" w:rsidRPr="006B6503" w:rsidRDefault="00AA5DFC" w:rsidP="00AA5DF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Вахитовского</w:t>
            </w:r>
            <w:proofErr w:type="spellEnd"/>
            <w:r>
              <w:rPr>
                <w:rFonts w:ascii="Times New Roman" w:hAnsi="Times New Roman"/>
              </w:rPr>
              <w:t xml:space="preserve"> района </w:t>
            </w:r>
            <w:r w:rsidRPr="006B6503">
              <w:rPr>
                <w:rFonts w:ascii="Times New Roman" w:hAnsi="Times New Roman"/>
              </w:rPr>
              <w:t>г</w:t>
            </w:r>
            <w:proofErr w:type="gramStart"/>
            <w:r w:rsidRPr="006B6503">
              <w:rPr>
                <w:rFonts w:ascii="Times New Roman" w:hAnsi="Times New Roman"/>
              </w:rPr>
              <w:t>.К</w:t>
            </w:r>
            <w:proofErr w:type="gramEnd"/>
            <w:r w:rsidRPr="006B6503">
              <w:rPr>
                <w:rFonts w:ascii="Times New Roman" w:hAnsi="Times New Roman"/>
              </w:rPr>
              <w:t>азани</w:t>
            </w:r>
          </w:p>
          <w:p w:rsidR="006764FE" w:rsidRPr="006B6503" w:rsidRDefault="006764FE" w:rsidP="006764FE">
            <w:pPr>
              <w:pStyle w:val="a3"/>
              <w:shd w:val="clear" w:color="auto" w:fill="auto"/>
              <w:spacing w:after="140" w:line="240" w:lineRule="auto"/>
              <w:ind w:firstLine="0"/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Т.Г.Литвинова</w:t>
            </w:r>
          </w:p>
          <w:p w:rsidR="006B6503" w:rsidRDefault="006764FE" w:rsidP="00FE61FF">
            <w:pPr>
              <w:pStyle w:val="a3"/>
              <w:shd w:val="clear" w:color="auto" w:fill="auto"/>
              <w:spacing w:line="240" w:lineRule="auto"/>
              <w:ind w:firstLine="0"/>
              <w:rPr>
                <w:rStyle w:val="1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FE61FF"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>«_</w:t>
            </w:r>
            <w:r w:rsidR="00FE61FF">
              <w:rPr>
                <w:rFonts w:ascii="Times New Roman" w:hAnsi="Times New Roman" w:cs="Times New Roman"/>
                <w:b w:val="0"/>
                <w:sz w:val="24"/>
                <w:szCs w:val="24"/>
              </w:rPr>
              <w:t>01</w:t>
            </w:r>
            <w:r w:rsidR="00FE61FF" w:rsidRPr="006B6503">
              <w:rPr>
                <w:rFonts w:ascii="Times New Roman" w:hAnsi="Times New Roman" w:cs="Times New Roman"/>
                <w:b w:val="0"/>
                <w:sz w:val="24"/>
                <w:szCs w:val="24"/>
              </w:rPr>
              <w:t>__</w:t>
            </w:r>
            <w:r w:rsidR="00FE61F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ru-RU"/>
              </w:rPr>
              <w:t>» марта  2023г.</w:t>
            </w:r>
          </w:p>
        </w:tc>
      </w:tr>
    </w:tbl>
    <w:p w:rsidR="00C477FC" w:rsidRPr="006764FE" w:rsidRDefault="00C477FC" w:rsidP="006764FE">
      <w:pPr>
        <w:pStyle w:val="a3"/>
        <w:shd w:val="clear" w:color="auto" w:fill="auto"/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477FC" w:rsidRPr="005B5515" w:rsidRDefault="0072155C" w:rsidP="00E95B82">
      <w:pPr>
        <w:pStyle w:val="a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внутриобъектового</w:t>
      </w:r>
      <w:proofErr w:type="spellEnd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режимов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работниками</w:t>
      </w:r>
      <w:r w:rsidR="009C253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детского сада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C2539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воспитанниками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их родителями (законными представителями)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 также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регулирования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учебно-воспитательного п</w:t>
      </w:r>
      <w:r w:rsidR="002B2C2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роцесса и внутреннего распорядка,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из числа </w:t>
      </w:r>
      <w:r w:rsidR="009C2539">
        <w:rPr>
          <w:rStyle w:val="1"/>
          <w:rFonts w:ascii="Times New Roman" w:hAnsi="Times New Roman" w:cs="Times New Roman"/>
          <w:color w:val="000000"/>
          <w:sz w:val="28"/>
          <w:szCs w:val="28"/>
        </w:rPr>
        <w:t>сотрудников учреждения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азначается дежурный администратор в соответствии с </w:t>
      </w:r>
      <w:r w:rsidR="000E4BC2" w:rsidRP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утвержденным</w:t>
      </w:r>
      <w:r w:rsidR="000E4BC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графиком.</w:t>
      </w:r>
    </w:p>
    <w:p w:rsidR="00C477FC" w:rsidRPr="00CE3143" w:rsidRDefault="009C2539" w:rsidP="00E95B82">
      <w:pPr>
        <w:pStyle w:val="a3"/>
        <w:shd w:val="clear" w:color="auto" w:fill="auto"/>
        <w:spacing w:line="240" w:lineRule="auto"/>
        <w:ind w:firstLine="708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1.6.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Требования настоящего Положения распространяются в полном объеме на руководител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я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64F48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работников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E86E0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доводятся до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них под роспись, а на 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>родителей (законных представителей)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воспитанников</w:t>
      </w:r>
      <w:r w:rsidR="009F4CCA">
        <w:rPr>
          <w:rStyle w:val="1"/>
          <w:rFonts w:ascii="Times New Roman" w:hAnsi="Times New Roman" w:cs="Times New Roman"/>
          <w:color w:val="000000"/>
          <w:sz w:val="28"/>
          <w:szCs w:val="28"/>
        </w:rPr>
        <w:t>, посетителей</w:t>
      </w:r>
      <w:r w:rsidR="00052F5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распространяются </w:t>
      </w:r>
      <w:r w:rsidR="00C477FC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части, их касающейся.</w:t>
      </w:r>
    </w:p>
    <w:p w:rsidR="00CE3143" w:rsidRPr="005B5515" w:rsidRDefault="009C2539" w:rsidP="00E95B82">
      <w:pPr>
        <w:pStyle w:val="a3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1.7. 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Стационарны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й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пост охран (рабоч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е мест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о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охранник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а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) оборуду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тся около главного входа в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 оснаща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тся пакетом документов по организации пропускного и </w:t>
      </w:r>
      <w:proofErr w:type="spellStart"/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внутриобъектового</w:t>
      </w:r>
      <w:proofErr w:type="spellEnd"/>
      <w:r w:rsidR="00CE314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режимов, в том числе образцами пропусков, индикаторами технических средств охраны и постовой документацией.</w:t>
      </w:r>
    </w:p>
    <w:p w:rsidR="00CE3143" w:rsidRPr="005C2D8B" w:rsidRDefault="009C2539" w:rsidP="00E95B82">
      <w:pPr>
        <w:pStyle w:val="a3"/>
        <w:shd w:val="clear" w:color="auto" w:fill="auto"/>
        <w:spacing w:line="240" w:lineRule="auto"/>
        <w:ind w:firstLine="708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1.8. </w:t>
      </w:r>
      <w:r w:rsidR="00CE3143" w:rsidRPr="00AA4208">
        <w:rPr>
          <w:rStyle w:val="1"/>
          <w:rFonts w:ascii="Times New Roman" w:hAnsi="Times New Roman" w:cs="Times New Roman"/>
          <w:color w:val="000000"/>
          <w:sz w:val="28"/>
          <w:szCs w:val="28"/>
          <w:shd w:val="clear" w:color="auto" w:fill="auto"/>
        </w:rPr>
        <w:t>Входными дверями считаются</w:t>
      </w:r>
      <w:r w:rsidR="00CE314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856DE9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входы в группы, расположенные на первом этаже учреждения</w:t>
      </w:r>
      <w:r w:rsidR="00CE3143" w:rsidRPr="00917FE8">
        <w:rPr>
          <w:rStyle w:val="1"/>
          <w:rFonts w:ascii="Times New Roman" w:hAnsi="Times New Roman" w:cs="Times New Roman"/>
          <w:sz w:val="28"/>
          <w:szCs w:val="28"/>
        </w:rPr>
        <w:t xml:space="preserve">. </w:t>
      </w:r>
      <w:r w:rsidR="00CE3143">
        <w:rPr>
          <w:rStyle w:val="1"/>
          <w:rFonts w:ascii="Times New Roman" w:hAnsi="Times New Roman" w:cs="Times New Roman"/>
          <w:color w:val="000000"/>
          <w:sz w:val="28"/>
          <w:szCs w:val="28"/>
        </w:rPr>
        <w:t>Запасными выходами являются дополнительные выходы, расположенные на уровне первого эт</w:t>
      </w:r>
      <w:r w:rsidR="00E86E0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ажа, ведущие на территорию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CE314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E3143" w:rsidRPr="009169A1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Входные двери, запасные выходы оборудуются прочными запорами (замками</w:t>
      </w:r>
      <w:r w:rsid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).</w:t>
      </w:r>
    </w:p>
    <w:p w:rsidR="00035149" w:rsidRPr="00035149" w:rsidRDefault="005B19FD" w:rsidP="00E95B82">
      <w:pPr>
        <w:pStyle w:val="a3"/>
        <w:shd w:val="clear" w:color="auto" w:fill="auto"/>
        <w:spacing w:line="240" w:lineRule="auto"/>
        <w:ind w:firstLine="708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1.9. </w:t>
      </w:r>
      <w:r w:rsidR="00CE314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Входные двери от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крыв</w:t>
      </w:r>
      <w:r w:rsidR="00CE314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аются и за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крыв</w:t>
      </w:r>
      <w:r w:rsidR="00CE314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аются 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сотрудниками детского сада и родителями воспитанников</w:t>
      </w:r>
      <w:r w:rsidR="00CE314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самостоятельно.</w:t>
      </w:r>
      <w:r w:rsidR="00CE3143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Запасные выходы открываются охранниками с разрешения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руководителя или завхоза</w:t>
      </w:r>
      <w:r w:rsidR="00CE3143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, а в их отсутствие - с разрешения дежурного администратора</w:t>
      </w:r>
      <w:r w:rsidR="00CE3143" w:rsidRPr="00035149"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035149" w:rsidRDefault="0075049D" w:rsidP="00E95B82">
      <w:pPr>
        <w:pStyle w:val="a3"/>
        <w:shd w:val="clear" w:color="auto" w:fill="auto"/>
        <w:spacing w:line="240" w:lineRule="auto"/>
        <w:ind w:firstLine="708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1.10. </w:t>
      </w:r>
      <w:r w:rsidR="00035149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="0040131D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ыход 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19FD">
        <w:rPr>
          <w:rStyle w:val="1"/>
          <w:rFonts w:ascii="Times New Roman" w:hAnsi="Times New Roman" w:cs="Times New Roman"/>
          <w:color w:val="000000"/>
          <w:sz w:val="28"/>
          <w:szCs w:val="28"/>
        </w:rPr>
        <w:t>пищеблока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19FD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40131D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не относится к </w:t>
      </w:r>
      <w:r w:rsidR="00544AB0">
        <w:rPr>
          <w:rStyle w:val="1"/>
          <w:rFonts w:ascii="Times New Roman" w:hAnsi="Times New Roman" w:cs="Times New Roman"/>
          <w:color w:val="000000"/>
          <w:sz w:val="28"/>
          <w:szCs w:val="28"/>
        </w:rPr>
        <w:t>общ</w:t>
      </w:r>
      <w:r w:rsidR="005B19FD">
        <w:rPr>
          <w:rStyle w:val="1"/>
          <w:rFonts w:ascii="Times New Roman" w:hAnsi="Times New Roman" w:cs="Times New Roman"/>
          <w:color w:val="000000"/>
          <w:sz w:val="28"/>
          <w:szCs w:val="28"/>
        </w:rPr>
        <w:t>и</w:t>
      </w:r>
      <w:r w:rsidR="00544AB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="0040131D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запасным выходам, используется для ввоза (вывоза) продуктов питания. Ответственность за обеспечение контроля </w:t>
      </w:r>
      <w:r w:rsidR="003D261F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входа (выхода) посетителей, работников </w:t>
      </w:r>
      <w:r w:rsidR="005B19FD">
        <w:rPr>
          <w:rStyle w:val="1"/>
          <w:rFonts w:ascii="Times New Roman" w:hAnsi="Times New Roman" w:cs="Times New Roman"/>
          <w:color w:val="000000"/>
          <w:sz w:val="28"/>
          <w:szCs w:val="28"/>
        </w:rPr>
        <w:t>пищеблока</w:t>
      </w:r>
      <w:r w:rsidR="003D261F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вноса (выноса) продуктов питания через указанный вход, а также за отпирание (запирание) его дверей возлагается на </w:t>
      </w:r>
      <w:r w:rsidR="005B19FD">
        <w:rPr>
          <w:rStyle w:val="1"/>
          <w:rFonts w:ascii="Times New Roman" w:hAnsi="Times New Roman" w:cs="Times New Roman"/>
          <w:color w:val="000000"/>
          <w:sz w:val="28"/>
          <w:szCs w:val="28"/>
        </w:rPr>
        <w:t>шеф-повара учреждения</w:t>
      </w:r>
      <w:r w:rsidR="003D261F" w:rsidRPr="00035149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75049D" w:rsidRDefault="0075049D" w:rsidP="00E95B82">
      <w:pPr>
        <w:pStyle w:val="a3"/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EE19F5" w:rsidRPr="0075049D" w:rsidRDefault="00EE19F5" w:rsidP="00E95B82">
      <w:pPr>
        <w:pStyle w:val="a3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firstLine="709"/>
        <w:jc w:val="center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Порядок пропуска (прохода) в здание и на территорию </w:t>
      </w:r>
      <w:r w:rsidR="0075049D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воспитанников учреждения и их родителей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, сотрудников и иных посетителей</w:t>
      </w:r>
    </w:p>
    <w:p w:rsidR="0075049D" w:rsidRPr="005B5515" w:rsidRDefault="0075049D" w:rsidP="00E95B82">
      <w:pPr>
        <w:pStyle w:val="a3"/>
        <w:shd w:val="clear" w:color="auto" w:fill="auto"/>
        <w:tabs>
          <w:tab w:val="left" w:pos="750"/>
        </w:tabs>
        <w:spacing w:line="240" w:lineRule="auto"/>
        <w:ind w:left="709"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EE19F5" w:rsidRPr="005B5515" w:rsidRDefault="00EE19F5" w:rsidP="00E95B82">
      <w:pPr>
        <w:pStyle w:val="a3"/>
        <w:numPr>
          <w:ilvl w:val="1"/>
          <w:numId w:val="1"/>
        </w:numPr>
        <w:shd w:val="clear" w:color="auto" w:fill="auto"/>
        <w:tabs>
          <w:tab w:val="left" w:pos="869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Проход в здание </w:t>
      </w:r>
      <w:r w:rsid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F6669D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 выход из него осуществля</w:t>
      </w:r>
      <w:r w:rsid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r w:rsid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через 4 входа в группы</w:t>
      </w:r>
      <w:r w:rsidR="00943379">
        <w:rPr>
          <w:rStyle w:val="1"/>
          <w:rFonts w:ascii="Times New Roman" w:hAnsi="Times New Roman" w:cs="Times New Roman"/>
          <w:color w:val="000000"/>
          <w:sz w:val="28"/>
          <w:szCs w:val="28"/>
        </w:rPr>
        <w:t>, вход н</w:t>
      </w:r>
      <w:r w:rsidR="00F6669D">
        <w:rPr>
          <w:rStyle w:val="1"/>
          <w:rFonts w:ascii="Times New Roman" w:hAnsi="Times New Roman" w:cs="Times New Roman"/>
          <w:color w:val="000000"/>
          <w:sz w:val="28"/>
          <w:szCs w:val="28"/>
        </w:rPr>
        <w:t>а территорию – через центральную  калитку</w:t>
      </w:r>
      <w:r w:rsidR="00943379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71DD0" w:rsidRPr="0075049D" w:rsidRDefault="0075049D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Воспитанники и их родители (законные представители)</w:t>
      </w:r>
      <w:r w:rsidR="00EE19F5"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в здание </w:t>
      </w:r>
      <w:r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F6669D"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в установленное распорядком время</w:t>
      </w:r>
      <w:r w:rsidR="00EE19F5"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3BDA" w:rsidRPr="0075049D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через систему контроля доступа</w:t>
      </w:r>
      <w:r w:rsidR="005B3BDA" w:rsidRPr="00750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19F5"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специальным</w:t>
      </w:r>
      <w:r w:rsidR="005162DE"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4BC2" w:rsidRP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электронным пропускам</w:t>
      </w:r>
      <w:r w:rsidR="00EE19F5" w:rsidRPr="0075049D">
        <w:rPr>
          <w:rStyle w:val="1"/>
          <w:rFonts w:ascii="Times New Roman" w:hAnsi="Times New Roman" w:cs="Times New Roman"/>
          <w:sz w:val="28"/>
          <w:szCs w:val="28"/>
        </w:rPr>
        <w:t>.</w:t>
      </w:r>
      <w:r w:rsidR="00EE19F5" w:rsidRPr="0075049D">
        <w:rPr>
          <w:rStyle w:val="1"/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Воспитатели групп</w:t>
      </w:r>
      <w:r w:rsidR="00671DD0" w:rsidRPr="007504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обязаны довести до родителей (законных представителей)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воспитанников </w:t>
      </w:r>
      <w:r w:rsidR="00671DD0" w:rsidRPr="0075049D">
        <w:rPr>
          <w:rFonts w:ascii="Times New Roman" w:hAnsi="Times New Roman" w:cs="Times New Roman"/>
          <w:b w:val="0"/>
          <w:bCs w:val="0"/>
          <w:sz w:val="28"/>
          <w:szCs w:val="28"/>
        </w:rPr>
        <w:t>порядок пользования системой контроля доступа в здание</w:t>
      </w:r>
      <w:r w:rsidR="00544AB0" w:rsidRPr="007504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и на территорию детского сада</w:t>
      </w:r>
      <w:r w:rsidR="00671DD0" w:rsidRPr="0075049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CE3143" w:rsidRPr="00F16824" w:rsidRDefault="008546C7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допускаются в здание </w:t>
      </w:r>
      <w:r w:rsidR="005B3BDA" w:rsidRPr="005B3BDA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через систему контроля доступа</w:t>
      </w:r>
      <w:r w:rsidR="005B3BDA" w:rsidRPr="005B3B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19F5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2FA3" w:rsidRPr="00E772A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специальным 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электронным пропускам</w:t>
      </w:r>
      <w:r w:rsidR="00E772A0" w:rsidRPr="00F16824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EE19F5" w:rsidRPr="00AA4208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В нерабочее время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учреждения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, праздничные и выходные дни беспре</w:t>
      </w:r>
      <w:r w:rsidR="00A302DD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пятственно допускаются в здание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A302DD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рабочие по обслуживанию здания, работники, рабочий график которых обязывает быть их на рабочем месте, </w:t>
      </w:r>
      <w:r w:rsidR="00E772A0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дежурный администратор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029A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(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день дежурства в </w:t>
      </w:r>
      <w:r w:rsidR="00F16824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праздничные и выходные дни в соответствии с приказом</w:t>
      </w:r>
      <w:r w:rsidR="00A0029A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)</w:t>
      </w:r>
      <w:r w:rsidR="000E4BC2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Другие </w:t>
      </w:r>
      <w:r w:rsidR="00D4677D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которым по роду работы необходимо быть 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75049D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детском саду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в нерабочее время, праздничные и вы</w:t>
      </w:r>
      <w:r w:rsidR="00B42FA3"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>ходные дни,</w:t>
      </w:r>
      <w:r w:rsidRPr="00F1682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на основании служебной 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записки, </w:t>
      </w:r>
      <w:r w:rsidR="00B42FA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согласованной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049D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 детским садом</w:t>
      </w:r>
      <w:r w:rsidR="00E624AA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A3E0D" w:rsidRPr="00AA4208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проведении родительских собраний, </w:t>
      </w:r>
      <w:r w:rsidR="00670AE2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массовых и 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праздничных мероприятий </w:t>
      </w:r>
      <w:r w:rsidR="004351EA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воспитатели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0AE2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заблаговременно 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передают</w:t>
      </w:r>
      <w:r w:rsidR="00C057EE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6F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пост охраны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списки посетителей</w:t>
      </w:r>
      <w:r w:rsidR="00550C7E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, родителей (законных представителей)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заверенные </w:t>
      </w:r>
      <w:r w:rsidR="00670AE2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личной подписью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50C7E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Лицо, ответственное за проведение родительского собрания, заблаговременно доводит до сведения охраны дату и время его проведения. </w:t>
      </w:r>
      <w:r w:rsidR="00670AE2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Дополнительно при проведении массовых и праздничных мероприятий издается приказ, который</w:t>
      </w:r>
      <w:r w:rsidR="00AD4EBC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0AE2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заблаговременно передается на пост охраны</w:t>
      </w:r>
      <w:r w:rsidR="00F12A66" w:rsidRPr="00AA42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12A66" w:rsidRPr="00AA420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лицом, ответственным за проведение мероприятия</w:t>
      </w:r>
      <w:r w:rsidR="00670AE2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70AE2" w:rsidRPr="006A29F2" w:rsidRDefault="00670AE2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проведении иных мероприятий, 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предусматривающих нахождение в </w:t>
      </w:r>
      <w:r w:rsidR="00E95B8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детском саду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лиц, не явл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яющихся работниками, воспитанниками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их родителями (законными представителями) (например, семинаров, стажировок для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педагогических работников, мероприятий для воспитанников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сторонними организациями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и других подобных мероприятий), лица из числа работников</w:t>
      </w:r>
      <w:r w:rsidR="0005585A" w:rsidRP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ответственные за организацию и проведение указанных мероприятий, </w:t>
      </w:r>
      <w:r w:rsidR="008A2387" w:rsidRPr="008A238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заблаговременно передают на пост охраны </w:t>
      </w:r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информацию </w:t>
      </w:r>
      <w:proofErr w:type="gramStart"/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>и(</w:t>
      </w:r>
      <w:proofErr w:type="gramEnd"/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или) приказ о проведении </w:t>
      </w:r>
      <w:r w:rsidR="008A4D2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базе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238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мероприятия и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соответствующие списки посетителей, заверенные личной подписью. </w:t>
      </w:r>
    </w:p>
    <w:p w:rsidR="006A29F2" w:rsidRPr="006A29F2" w:rsidRDefault="006A29F2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установленное графиком работы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приемное время посетители допускаются в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здание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 согласованию с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 детским садом</w:t>
      </w:r>
      <w:r w:rsidRP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при предъявлении документа, удостоверяющего личность. </w:t>
      </w:r>
    </w:p>
    <w:p w:rsidR="006A29F2" w:rsidRPr="006A29F2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Посетители из числа родителей (зак</w:t>
      </w:r>
      <w:r w:rsidR="00B42FA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онных представителей)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 рамками приемного времени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могут</w:t>
      </w:r>
      <w:r w:rsidR="00B42FA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быть допущены в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A302DD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6F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согласованию с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заведующим, воспитателем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иным педагогическим работником,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при предъявлении документа, удостоверяющего личность.</w:t>
      </w:r>
      <w:r w:rsidR="006A29F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E19F5" w:rsidRPr="005F68BE" w:rsidRDefault="005F68BE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Воспитатели</w:t>
      </w:r>
      <w:r w:rsidR="00671DD0" w:rsidRP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обязаны довести до родителей (законных представителей) предъявляемые к ним требования по ограничению их доступа в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05585A" w:rsidRP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1DD0" w:rsidRP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в целях обеспечения безопасности находящихся в нем людей.</w:t>
      </w:r>
    </w:p>
    <w:p w:rsidR="00EE19F5" w:rsidRPr="005B5515" w:rsidRDefault="005F68BE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Работники, проводящие</w:t>
      </w:r>
      <w:r w:rsidR="00134A4B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дополнительные </w:t>
      </w:r>
      <w:r w:rsidR="000A3EF3">
        <w:rPr>
          <w:rStyle w:val="1"/>
          <w:rFonts w:ascii="Times New Roman" w:hAnsi="Times New Roman" w:cs="Times New Roman"/>
          <w:color w:val="000000"/>
          <w:sz w:val="28"/>
          <w:szCs w:val="28"/>
        </w:rPr>
        <w:t>заняти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я в учреждения,</w:t>
      </w:r>
      <w:r w:rsidR="000A3EF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допускаются в</w:t>
      </w:r>
      <w:r w:rsidR="00E624A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77E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при предъявлении пропуск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а</w:t>
      </w:r>
      <w:r w:rsidR="000F77E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2C2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 находятся в нем строго </w:t>
      </w:r>
      <w:r w:rsidR="000F77E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соответствии с расписанием занятий</w:t>
      </w:r>
      <w:r w:rsidR="000F77E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заверенным </w:t>
      </w:r>
      <w:r w:rsidR="00561C6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личной подписью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</w:t>
      </w:r>
      <w:r w:rsidR="000F77E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печатью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A3EF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3EF3" w:rsidRPr="000A3EF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(в том числе </w:t>
      </w:r>
      <w:r w:rsidR="000A3EF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в </w:t>
      </w:r>
      <w:r w:rsidR="000A3EF3" w:rsidRPr="000A3EF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выходной день – воскресенье</w:t>
      </w:r>
      <w:r w:rsidR="000A3EF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, если это предусмотрено расписанием</w:t>
      </w:r>
      <w:r w:rsidR="000A3EF3" w:rsidRPr="000A3EF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)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B6350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Посетители, не связанные с образовательным процессом, посещающие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по служебной необходимости</w:t>
      </w:r>
      <w:r w:rsidR="000A3E0D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4AD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допускаются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пр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и предъявлении доку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мента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264AD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удостоверяющего личность, по согласованию с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</w:t>
      </w:r>
      <w:r w:rsidR="00561C6F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дежурным администратором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B6350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Посетители, </w:t>
      </w:r>
      <w:r w:rsidR="00264AD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отказывающиеся</w:t>
      </w:r>
      <w:r w:rsidR="00D968C6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68C6" w:rsidRPr="008B6350">
        <w:rPr>
          <w:rStyle w:val="1"/>
          <w:rFonts w:ascii="Times New Roman" w:hAnsi="Times New Roman" w:cs="Times New Roman"/>
          <w:sz w:val="28"/>
          <w:szCs w:val="28"/>
        </w:rPr>
        <w:t>(</w:t>
      </w:r>
      <w:r w:rsidRPr="008B6350">
        <w:rPr>
          <w:rStyle w:val="1"/>
          <w:rFonts w:ascii="Times New Roman" w:hAnsi="Times New Roman" w:cs="Times New Roman"/>
          <w:sz w:val="28"/>
          <w:szCs w:val="28"/>
        </w:rPr>
        <w:t>не желающие</w:t>
      </w:r>
      <w:r w:rsidR="00D968C6" w:rsidRPr="008B6350">
        <w:rPr>
          <w:rStyle w:val="1"/>
          <w:rFonts w:ascii="Times New Roman" w:hAnsi="Times New Roman" w:cs="Times New Roman"/>
          <w:sz w:val="28"/>
          <w:szCs w:val="28"/>
        </w:rPr>
        <w:t>)</w:t>
      </w:r>
      <w:r w:rsidRPr="008B6350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проходить регистрацию или не имеющие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документа, удостоверяющего лич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ность,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не допускаются</w:t>
      </w:r>
      <w:r w:rsidR="000A3E0D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0E120B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 мотивированной ссылкой на 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данное 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Положение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При необходимости им предоставляется возможность оз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накомиться с копией </w:t>
      </w:r>
      <w:r w:rsidR="008B6350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данного </w:t>
      </w:r>
      <w:r w:rsidR="00C92C2E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Поло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жения, находящейся на стационарном посту охраны.</w:t>
      </w:r>
    </w:p>
    <w:p w:rsidR="00D968C6" w:rsidRPr="008B6350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Документом, удостоверяющим личность, для прохода </w:t>
      </w:r>
      <w:r w:rsid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в здание</w:t>
      </w:r>
      <w:r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может являться один из следующих документов</w:t>
      </w:r>
      <w:r w:rsidR="00D968C6" w:rsidRPr="008B6350">
        <w:rPr>
          <w:rStyle w:val="1"/>
          <w:rFonts w:ascii="Times New Roman" w:hAnsi="Times New Roman" w:cs="Times New Roman"/>
          <w:color w:val="000000"/>
          <w:sz w:val="28"/>
          <w:szCs w:val="28"/>
        </w:rPr>
        <w:t>:</w:t>
      </w:r>
    </w:p>
    <w:p w:rsidR="00EE19F5" w:rsidRPr="00D968C6" w:rsidRDefault="00EE19F5" w:rsidP="00E95B82">
      <w:pPr>
        <w:pStyle w:val="a3"/>
        <w:numPr>
          <w:ilvl w:val="0"/>
          <w:numId w:val="6"/>
        </w:numPr>
        <w:shd w:val="clear" w:color="auto" w:fill="auto"/>
        <w:tabs>
          <w:tab w:val="left" w:pos="995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8C6">
        <w:rPr>
          <w:rStyle w:val="1"/>
          <w:rFonts w:ascii="Times New Roman" w:hAnsi="Times New Roman" w:cs="Times New Roman"/>
          <w:color w:val="000000"/>
          <w:sz w:val="28"/>
          <w:szCs w:val="28"/>
        </w:rPr>
        <w:t>паспорт гражданина Российской Федерации или другого государства (для иностранных граждан);</w:t>
      </w:r>
    </w:p>
    <w:p w:rsidR="00EE19F5" w:rsidRPr="005B5515" w:rsidRDefault="00EE19F5" w:rsidP="00E95B82">
      <w:pPr>
        <w:pStyle w:val="a3"/>
        <w:numPr>
          <w:ilvl w:val="0"/>
          <w:numId w:val="6"/>
        </w:numPr>
        <w:shd w:val="clear" w:color="auto" w:fill="auto"/>
        <w:tabs>
          <w:tab w:val="left" w:pos="71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заграничный паспорт гражданина Российской Федерации или другого го</w:t>
      </w:r>
      <w:r w:rsidR="0073187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сударства (для иностранных граж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дан);</w:t>
      </w:r>
    </w:p>
    <w:p w:rsidR="00EE19F5" w:rsidRPr="005B5515" w:rsidRDefault="00EE19F5" w:rsidP="00E95B82">
      <w:pPr>
        <w:pStyle w:val="a3"/>
        <w:numPr>
          <w:ilvl w:val="0"/>
          <w:numId w:val="6"/>
        </w:numPr>
        <w:shd w:val="clear" w:color="auto" w:fill="auto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военный билет гражданина Российской Федерации:</w:t>
      </w:r>
    </w:p>
    <w:p w:rsidR="00EE19F5" w:rsidRPr="005B5515" w:rsidRDefault="00EE19F5" w:rsidP="00E95B82">
      <w:pPr>
        <w:pStyle w:val="a3"/>
        <w:numPr>
          <w:ilvl w:val="0"/>
          <w:numId w:val="6"/>
        </w:numPr>
        <w:shd w:val="clear" w:color="auto" w:fill="auto"/>
        <w:tabs>
          <w:tab w:val="left" w:pos="707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432">
        <w:rPr>
          <w:rStyle w:val="1"/>
          <w:rFonts w:ascii="Times New Roman" w:hAnsi="Times New Roman" w:cs="Times New Roman"/>
          <w:sz w:val="28"/>
          <w:szCs w:val="28"/>
        </w:rPr>
        <w:t>удостоверение личности офицера,</w:t>
      </w:r>
      <w:r w:rsidRPr="00D968C6">
        <w:rPr>
          <w:rStyle w:val="1"/>
          <w:rFonts w:ascii="Times New Roman" w:hAnsi="Times New Roman" w:cs="Times New Roman"/>
          <w:sz w:val="28"/>
          <w:szCs w:val="28"/>
        </w:rPr>
        <w:t xml:space="preserve"> прапорщика, мичмана либо военнослужащего Вооруженных сил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или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иных </w:t>
      </w:r>
      <w:r w:rsidR="00264ADE" w:rsidRPr="00D968C6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силовых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государственных военизированных структур Российской Федерации:</w:t>
      </w:r>
    </w:p>
    <w:p w:rsidR="00EE19F5" w:rsidRPr="005B5515" w:rsidRDefault="00EE19F5" w:rsidP="00E95B82">
      <w:pPr>
        <w:pStyle w:val="a3"/>
        <w:numPr>
          <w:ilvl w:val="0"/>
          <w:numId w:val="6"/>
        </w:numPr>
        <w:shd w:val="clear" w:color="auto" w:fill="auto"/>
        <w:tabs>
          <w:tab w:val="left" w:pos="71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водительское удостоверение гражданина Российской Федерации.</w:t>
      </w:r>
    </w:p>
    <w:p w:rsidR="00EE19F5" w:rsidRPr="00FE61FF" w:rsidRDefault="00EE19F5" w:rsidP="00E95B82">
      <w:pPr>
        <w:pStyle w:val="a3"/>
        <w:numPr>
          <w:ilvl w:val="1"/>
          <w:numId w:val="1"/>
        </w:numPr>
        <w:shd w:val="clear" w:color="auto" w:fill="auto"/>
        <w:tabs>
          <w:tab w:val="left" w:pos="995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Должностные лица органов государственной власти допускаются в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здание детского сада</w:t>
      </w:r>
      <w:r w:rsidR="0005585A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87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основании служебных документов и (или) удостоверений личности в соответст</w:t>
      </w:r>
      <w:r w:rsidR="0073187E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вии с требованиями федерального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законодательства.</w:t>
      </w:r>
    </w:p>
    <w:p w:rsidR="00FE61FF" w:rsidRPr="003A1744" w:rsidRDefault="00FE61FF" w:rsidP="00FE61FF">
      <w:pPr>
        <w:pStyle w:val="a3"/>
        <w:shd w:val="clear" w:color="auto" w:fill="auto"/>
        <w:tabs>
          <w:tab w:val="left" w:pos="995"/>
        </w:tabs>
        <w:spacing w:line="240" w:lineRule="auto"/>
        <w:ind w:left="709" w:firstLine="0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</w:p>
    <w:p w:rsidR="003A1744" w:rsidRPr="003A1744" w:rsidRDefault="003A1744" w:rsidP="003A1744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A1744">
        <w:rPr>
          <w:rFonts w:ascii="Times New Roman" w:hAnsi="Times New Roman" w:cs="Times New Roman"/>
          <w:b/>
          <w:sz w:val="28"/>
          <w:szCs w:val="28"/>
        </w:rPr>
        <w:t>О порядке выдачи карт доступа, их учета и блокировки.</w:t>
      </w:r>
    </w:p>
    <w:p w:rsidR="003A1744" w:rsidRPr="003A1744" w:rsidRDefault="00FE61FF" w:rsidP="00FE61FF">
      <w:pPr>
        <w:pStyle w:val="ab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1744" w:rsidRPr="003A1744">
        <w:rPr>
          <w:rFonts w:ascii="Times New Roman" w:hAnsi="Times New Roman" w:cs="Times New Roman"/>
          <w:sz w:val="28"/>
          <w:szCs w:val="28"/>
        </w:rPr>
        <w:t>1. Согласно данному Положению доступ в образовательные организации осуществляется по картам доступа.</w:t>
      </w:r>
    </w:p>
    <w:p w:rsidR="003A1744" w:rsidRPr="003A1744" w:rsidRDefault="00FE61FF" w:rsidP="00FE61FF">
      <w:pPr>
        <w:pStyle w:val="ab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1744" w:rsidRPr="003A1744">
        <w:rPr>
          <w:rFonts w:ascii="Times New Roman" w:hAnsi="Times New Roman" w:cs="Times New Roman"/>
          <w:sz w:val="28"/>
          <w:szCs w:val="28"/>
        </w:rPr>
        <w:t>2.Карты доступа выдаются персоналу и учащимся образовательного учреждения с регистрацией в журнале под роспись (с указанием ФИО и даты выдачи). Каждая карта доступа имеет порядковый номер и привязана к владельцу карты.</w:t>
      </w:r>
    </w:p>
    <w:p w:rsidR="003A1744" w:rsidRPr="00FE61FF" w:rsidRDefault="00FE61FF" w:rsidP="00FE6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</w:t>
      </w:r>
      <w:r w:rsidR="003A1744" w:rsidRPr="00FE61F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744" w:rsidRPr="00FE61FF">
        <w:rPr>
          <w:rFonts w:ascii="Times New Roman" w:hAnsi="Times New Roman" w:cs="Times New Roman"/>
          <w:sz w:val="28"/>
          <w:szCs w:val="28"/>
        </w:rPr>
        <w:t>.Образовательное учреждение ведет учёт количества выдаваемых, заблокированных и утерянных карт доступа.</w:t>
      </w:r>
    </w:p>
    <w:p w:rsidR="003A1744" w:rsidRPr="00FE61FF" w:rsidRDefault="00FE61FF" w:rsidP="00FE61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="003A1744" w:rsidRPr="00FE61FF">
        <w:rPr>
          <w:rFonts w:ascii="Times New Roman" w:hAnsi="Times New Roman" w:cs="Times New Roman"/>
          <w:sz w:val="28"/>
          <w:szCs w:val="28"/>
        </w:rPr>
        <w:t xml:space="preserve">4.В случае утери карты доступа образовательное учреждение, по письменному заявлению </w:t>
      </w:r>
      <w:r>
        <w:rPr>
          <w:rFonts w:ascii="Times New Roman" w:hAnsi="Times New Roman" w:cs="Times New Roman"/>
          <w:sz w:val="28"/>
          <w:szCs w:val="28"/>
        </w:rPr>
        <w:t xml:space="preserve">родителя </w:t>
      </w:r>
      <w:r w:rsidR="003A1744" w:rsidRPr="00FE61FF">
        <w:rPr>
          <w:rFonts w:ascii="Times New Roman" w:hAnsi="Times New Roman" w:cs="Times New Roman"/>
          <w:sz w:val="28"/>
          <w:szCs w:val="28"/>
        </w:rPr>
        <w:t xml:space="preserve"> или законного представителя последнего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:rsidR="003A1744" w:rsidRPr="00FE61FF" w:rsidRDefault="00FE61FF" w:rsidP="00FE6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</w:t>
      </w:r>
      <w:r w:rsidR="003A1744" w:rsidRPr="00FE61FF">
        <w:rPr>
          <w:rFonts w:ascii="Times New Roman" w:hAnsi="Times New Roman" w:cs="Times New Roman"/>
          <w:sz w:val="28"/>
          <w:szCs w:val="28"/>
        </w:rPr>
        <w:t>5.Получение дополнительных карт доступа осуществляется образовательной организацией в соответствии с п.4.</w:t>
      </w:r>
    </w:p>
    <w:p w:rsidR="003A1744" w:rsidRPr="003A1744" w:rsidRDefault="00FE61FF" w:rsidP="00FE61FF">
      <w:pPr>
        <w:pStyle w:val="ab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="003A1744" w:rsidRPr="003A1744">
        <w:rPr>
          <w:rFonts w:ascii="Times New Roman" w:hAnsi="Times New Roman" w:cs="Times New Roman"/>
          <w:sz w:val="28"/>
          <w:szCs w:val="28"/>
        </w:rPr>
        <w:t xml:space="preserve">6.При этом </w:t>
      </w:r>
      <w:r>
        <w:rPr>
          <w:rFonts w:ascii="Times New Roman" w:hAnsi="Times New Roman" w:cs="Times New Roman"/>
          <w:sz w:val="28"/>
          <w:szCs w:val="28"/>
        </w:rPr>
        <w:t>родители</w:t>
      </w:r>
      <w:r w:rsidR="003A1744" w:rsidRPr="003A1744">
        <w:rPr>
          <w:rFonts w:ascii="Times New Roman" w:hAnsi="Times New Roman" w:cs="Times New Roman"/>
          <w:sz w:val="28"/>
          <w:szCs w:val="28"/>
        </w:rPr>
        <w:t xml:space="preserve">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</w:t>
      </w:r>
      <w:proofErr w:type="gramStart"/>
      <w:r w:rsidR="003A1744" w:rsidRPr="003A1744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="003A1744" w:rsidRPr="003A1744">
        <w:rPr>
          <w:rFonts w:ascii="Times New Roman" w:hAnsi="Times New Roman" w:cs="Times New Roman"/>
          <w:sz w:val="28"/>
          <w:szCs w:val="28"/>
        </w:rPr>
        <w:t>СКУД). Карта доступа выдается в соответствии с п.2.</w:t>
      </w:r>
    </w:p>
    <w:p w:rsidR="003A1744" w:rsidRPr="00FE61FF" w:rsidRDefault="00FE61FF" w:rsidP="00FE61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3.7</w:t>
      </w:r>
      <w:r w:rsidR="003A1744" w:rsidRPr="00FE61FF">
        <w:rPr>
          <w:rFonts w:ascii="Times New Roman" w:hAnsi="Times New Roman" w:cs="Times New Roman"/>
          <w:sz w:val="28"/>
          <w:szCs w:val="28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3A1744" w:rsidRPr="00FE61FF" w:rsidRDefault="003A1744" w:rsidP="00FE61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1744" w:rsidRPr="00FE61FF" w:rsidRDefault="003A1744" w:rsidP="00FE61FF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3A1744" w:rsidRPr="00CA5109" w:rsidRDefault="003A1744" w:rsidP="00FE61FF">
      <w:pPr>
        <w:pStyle w:val="a3"/>
        <w:shd w:val="clear" w:color="auto" w:fill="auto"/>
        <w:tabs>
          <w:tab w:val="left" w:pos="995"/>
        </w:tabs>
        <w:spacing w:line="240" w:lineRule="auto"/>
        <w:ind w:left="709" w:firstLine="0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</w:p>
    <w:p w:rsidR="00CA5109" w:rsidRPr="005B5515" w:rsidRDefault="00CA5109" w:rsidP="00E95B82">
      <w:pPr>
        <w:pStyle w:val="a3"/>
        <w:shd w:val="clear" w:color="auto" w:fill="auto"/>
        <w:tabs>
          <w:tab w:val="left" w:pos="995"/>
        </w:tabs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E19F5" w:rsidRPr="005F68BE" w:rsidRDefault="00EE19F5" w:rsidP="00E95B82">
      <w:pPr>
        <w:pStyle w:val="a3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firstLine="709"/>
        <w:jc w:val="center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Порядок и правила соблюдения </w:t>
      </w:r>
      <w:proofErr w:type="spell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внутриобъектового</w:t>
      </w:r>
      <w:proofErr w:type="spellEnd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режима</w:t>
      </w:r>
    </w:p>
    <w:p w:rsidR="005F68BE" w:rsidRPr="005B5515" w:rsidRDefault="005F68BE" w:rsidP="00E95B82">
      <w:pPr>
        <w:pStyle w:val="a3"/>
        <w:shd w:val="clear" w:color="auto" w:fill="auto"/>
        <w:tabs>
          <w:tab w:val="left" w:pos="750"/>
        </w:tabs>
        <w:spacing w:line="240" w:lineRule="auto"/>
        <w:ind w:left="709"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EE19F5" w:rsidRPr="00566FC5" w:rsidRDefault="0073187E" w:rsidP="00E95B82">
      <w:pPr>
        <w:pStyle w:val="a3"/>
        <w:numPr>
          <w:ilvl w:val="1"/>
          <w:numId w:val="1"/>
        </w:numPr>
        <w:shd w:val="clear" w:color="auto" w:fill="auto"/>
        <w:tabs>
          <w:tab w:val="left" w:pos="887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соответствии с П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авилами внутреннего трудового распорядка,  Правилами распорядка </w:t>
      </w:r>
      <w:r w:rsidR="005F68BE">
        <w:rPr>
          <w:rStyle w:val="1"/>
          <w:rFonts w:ascii="Times New Roman" w:hAnsi="Times New Roman" w:cs="Times New Roman"/>
          <w:color w:val="000000"/>
          <w:sz w:val="28"/>
          <w:szCs w:val="28"/>
        </w:rPr>
        <w:t>для воспитанников детского сада и их родителей (законных представителей)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находиться в здании разрешено 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работникам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воспитанникам</w:t>
      </w:r>
      <w:r w:rsidR="0005585A" w:rsidRPr="0005585A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 и их родителям (законным представителям)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а также </w:t>
      </w:r>
      <w:r w:rsidR="00EE19F5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лицам, 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определе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ым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>списками</w:t>
      </w:r>
      <w:r w:rsidR="000A3E0D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A75BD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другим посетителям в соответствии с разделом 2 данного Положения. </w:t>
      </w:r>
    </w:p>
    <w:p w:rsidR="00916D27" w:rsidRPr="00916D27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В целях обеспече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ния пожарной безопасности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воспитанники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A517A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работники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, посетители обязаны соблюдать требования И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нструкции о мерах пожарной безопасности в здании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и на его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E19F5" w:rsidRPr="00916D27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F735F">
        <w:rPr>
          <w:rStyle w:val="1"/>
          <w:rFonts w:ascii="Times New Roman" w:hAnsi="Times New Roman" w:cs="Times New Roman"/>
          <w:color w:val="000000"/>
          <w:sz w:val="28"/>
          <w:szCs w:val="28"/>
        </w:rPr>
        <w:t>здании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на территории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запрещено:</w:t>
      </w:r>
    </w:p>
    <w:p w:rsidR="00916D27" w:rsidRPr="00916D27" w:rsidRDefault="00EE19F5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707"/>
        </w:tabs>
        <w:spacing w:line="240" w:lineRule="auto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нарушать установленные правила 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учебно-воспитательного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процесса и </w:t>
      </w:r>
      <w:r w:rsidR="003A45C7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внутреннего распорядка дня;</w:t>
      </w:r>
    </w:p>
    <w:p w:rsidR="00916D27" w:rsidRPr="00916D27" w:rsidRDefault="00916D27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707"/>
        </w:tabs>
        <w:spacing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16D27">
        <w:rPr>
          <w:rFonts w:ascii="Times New Roman" w:hAnsi="Times New Roman" w:cs="Times New Roman"/>
          <w:b w:val="0"/>
          <w:sz w:val="28"/>
          <w:szCs w:val="28"/>
        </w:rPr>
        <w:t>нарушать правила противопожарной безопасности</w:t>
      </w:r>
      <w:r w:rsidR="000770D6">
        <w:rPr>
          <w:rFonts w:ascii="Times New Roman" w:hAnsi="Times New Roman" w:cs="Times New Roman"/>
          <w:b w:val="0"/>
          <w:sz w:val="28"/>
          <w:szCs w:val="28"/>
        </w:rPr>
        <w:t xml:space="preserve"> и требования техники безопасности и охраны труда</w:t>
      </w:r>
      <w:r w:rsidRPr="00916D27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D6EE7" w:rsidRPr="009D6EE7" w:rsidRDefault="00916D27" w:rsidP="00E95B82">
      <w:pPr>
        <w:pStyle w:val="a3"/>
        <w:numPr>
          <w:ilvl w:val="0"/>
          <w:numId w:val="12"/>
        </w:numPr>
        <w:tabs>
          <w:tab w:val="left" w:pos="707"/>
          <w:tab w:val="left" w:pos="1050"/>
        </w:tabs>
        <w:spacing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6EE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9D6EE7" w:rsidRPr="009D6EE7" w:rsidRDefault="009D6EE7" w:rsidP="00E95B82">
      <w:pPr>
        <w:pStyle w:val="a3"/>
        <w:numPr>
          <w:ilvl w:val="0"/>
          <w:numId w:val="12"/>
        </w:numPr>
        <w:tabs>
          <w:tab w:val="left" w:pos="707"/>
          <w:tab w:val="left" w:pos="1050"/>
        </w:tabs>
        <w:spacing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9D6EE7">
        <w:rPr>
          <w:rStyle w:val="1"/>
          <w:rFonts w:ascii="Times New Roman" w:hAnsi="Times New Roman" w:cs="Times New Roman"/>
          <w:sz w:val="28"/>
          <w:szCs w:val="28"/>
        </w:rPr>
        <w:t xml:space="preserve">приносить на территорию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05585A" w:rsidRPr="009D6EE7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9D6EE7">
        <w:rPr>
          <w:rStyle w:val="1"/>
          <w:rFonts w:ascii="Times New Roman" w:hAnsi="Times New Roman" w:cs="Times New Roman"/>
          <w:sz w:val="28"/>
          <w:szCs w:val="28"/>
        </w:rPr>
        <w:t>с любой целью и использовать любым способом оружие, взрывчатые, огнеопасные вещества; спиртные и слабоалкогольные напитки; табачные изделия, наркотики, другие одурманивающие средства и яды</w:t>
      </w:r>
      <w:r>
        <w:rPr>
          <w:rStyle w:val="1"/>
          <w:rFonts w:ascii="Times New Roman" w:hAnsi="Times New Roman" w:cs="Times New Roman"/>
          <w:sz w:val="28"/>
          <w:szCs w:val="28"/>
        </w:rPr>
        <w:t>;</w:t>
      </w:r>
    </w:p>
    <w:p w:rsidR="000770D6" w:rsidRPr="005B5515" w:rsidRDefault="000770D6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70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>использовать любые предметы и вещества, которые могут привести к взрыву, возгоранию, задымлению, отравлению, загазованности и другим подобным опасным ситуациям;</w:t>
      </w:r>
    </w:p>
    <w:p w:rsidR="00916D27" w:rsidRPr="00916D27" w:rsidRDefault="00EE19F5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совершать действия, нарушающие установленные режимы функционирования инженерно-технических</w:t>
      </w:r>
      <w:r w:rsidR="00C057EE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средств охраны и пожарной сигнализации;</w:t>
      </w:r>
    </w:p>
    <w:p w:rsidR="00EE19F5" w:rsidRPr="00916D27" w:rsidRDefault="00EE19F5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находиться в состоянии алкогольного и наркотического опьянения, а также потреблять спиртосодержащую</w:t>
      </w:r>
      <w:r w:rsidR="004878D2"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D27">
        <w:rPr>
          <w:rStyle w:val="1"/>
          <w:rFonts w:ascii="Times New Roman" w:hAnsi="Times New Roman" w:cs="Times New Roman"/>
          <w:color w:val="000000"/>
          <w:sz w:val="28"/>
          <w:szCs w:val="28"/>
        </w:rPr>
        <w:t>продукцию, наркотические и иные психотропные вещества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EE19F5" w:rsidRPr="000770D6" w:rsidRDefault="00EE19F5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курить, в том числе электронные сигареты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0D6" w:rsidRPr="000770D6" w:rsidRDefault="000770D6" w:rsidP="00E95B82">
      <w:pPr>
        <w:pStyle w:val="a3"/>
        <w:numPr>
          <w:ilvl w:val="0"/>
          <w:numId w:val="12"/>
        </w:numPr>
        <w:shd w:val="clear" w:color="auto" w:fill="auto"/>
        <w:spacing w:line="240" w:lineRule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0770D6">
        <w:rPr>
          <w:rFonts w:ascii="Times New Roman" w:hAnsi="Times New Roman" w:cs="Times New Roman"/>
          <w:b w:val="0"/>
          <w:sz w:val="28"/>
          <w:szCs w:val="28"/>
        </w:rPr>
        <w:t>осуществлять выгул собак и других животных на территории</w:t>
      </w:r>
      <w:r w:rsidR="00151B93" w:rsidRPr="00151B93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Pr="000770D6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0770D6" w:rsidRPr="000770D6" w:rsidRDefault="00DD7167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воспитанникам 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открывать окна и находиться вблизи открытых оконных проемов, сидеть на подоконниках;</w:t>
      </w:r>
    </w:p>
    <w:p w:rsidR="000770D6" w:rsidRPr="000770D6" w:rsidRDefault="00DD7167" w:rsidP="00E95B82">
      <w:pPr>
        <w:pStyle w:val="a3"/>
        <w:numPr>
          <w:ilvl w:val="0"/>
          <w:numId w:val="12"/>
        </w:numPr>
        <w:shd w:val="clear" w:color="auto" w:fill="auto"/>
        <w:tabs>
          <w:tab w:val="left" w:pos="0"/>
        </w:tabs>
        <w:spacing w:line="240" w:lineRule="auto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воспитанникам </w:t>
      </w:r>
      <w:r w:rsidR="000770D6">
        <w:rPr>
          <w:rStyle w:val="1"/>
          <w:rFonts w:ascii="Times New Roman" w:hAnsi="Times New Roman" w:cs="Times New Roman"/>
          <w:color w:val="000000"/>
          <w:sz w:val="28"/>
          <w:szCs w:val="28"/>
        </w:rPr>
        <w:t>играть в местах, не предназначенных для игр;</w:t>
      </w:r>
    </w:p>
    <w:p w:rsidR="00EE19F5" w:rsidRPr="005B5515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Все помещения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151B93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закрепляются за от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ветственными лицами</w:t>
      </w:r>
      <w:r w:rsidR="00BE550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согласно ежегодно издаваемому на начало учебного года приказ</w:t>
      </w:r>
      <w:r w:rsid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у</w:t>
      </w:r>
      <w:r w:rsidR="00BE5504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Ответственные лица должны следить з</w:t>
      </w:r>
      <w:r w:rsidR="003A45C7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а чистотой помещений, противопо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жарной и электробезопасностью, по окончании рабочего дня </w:t>
      </w:r>
      <w:r w:rsidR="006F735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выключать свет, электроприборы,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закрывать окна, двери</w:t>
      </w:r>
      <w:r w:rsid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сдавать ключ на </w:t>
      </w:r>
      <w:r w:rsid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охрану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51B93" w:rsidRPr="00AA4208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Ключи от всех помещений хранятся на стационарном посту охраны (рабочем месте охранника). Ключи от</w:t>
      </w:r>
      <w:r w:rsidR="006F735F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отдельных помещений </w:t>
      </w:r>
      <w:r w:rsidR="00894ECC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могут храни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т</w:t>
      </w:r>
      <w:r w:rsidR="00894ECC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ь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ся на </w:t>
      </w:r>
      <w:r w:rsidR="003A45C7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стационарном посту охраны (рабо</w:t>
      </w:r>
      <w:r w:rsidR="00151B9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чем месте охранника).</w:t>
      </w:r>
    </w:p>
    <w:p w:rsidR="00D92966" w:rsidRPr="00AA4208" w:rsidRDefault="001D043A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Ключи выдаются </w:t>
      </w:r>
      <w:r w:rsidR="00644AEB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охранником </w:t>
      </w:r>
      <w:r w:rsidR="006D02FC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работника</w:t>
      </w:r>
      <w:r w:rsid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м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7167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151B93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5495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и возвращаются тем же работником обратно на пост охраны</w:t>
      </w:r>
      <w:r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DC5495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5495" w:rsidRPr="00AA420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Выдача ключей </w:t>
      </w:r>
      <w:r w:rsidR="00DD7167" w:rsidRPr="00AA420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посторонним лицам</w:t>
      </w:r>
      <w:r w:rsidR="00DC5495" w:rsidRPr="00AA4208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не допускается. </w:t>
      </w:r>
      <w:r w:rsidR="00DC5495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Запрещается передача ключей т</w:t>
      </w:r>
      <w:r w:rsidR="00DD7167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>ретьим лицам (другим работникам</w:t>
      </w:r>
      <w:r w:rsidR="00DC5495" w:rsidRPr="00AA4208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6F735F" w:rsidRPr="006D02FC" w:rsidRDefault="001D043A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left="709" w:firstLine="0"/>
        <w:jc w:val="both"/>
        <w:rPr>
          <w:rStyle w:val="1"/>
          <w:rFonts w:ascii="Times New Roman" w:hAnsi="Times New Roman" w:cs="Times New Roman"/>
          <w:bCs/>
          <w:sz w:val="28"/>
          <w:szCs w:val="28"/>
          <w:shd w:val="clear" w:color="auto" w:fill="auto"/>
        </w:rPr>
      </w:pPr>
      <w:r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Не допускается изготовление дубликатов ключей и </w:t>
      </w:r>
      <w:r w:rsidR="00644AEB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их</w:t>
      </w:r>
      <w:r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хранение у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воспитателей</w:t>
      </w:r>
      <w:r w:rsidR="00644AEB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556E10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других </w:t>
      </w:r>
      <w:r w:rsidR="00644AEB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педагогических работников</w:t>
      </w:r>
      <w:r w:rsidR="006D02FC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  <w:r w:rsidR="009A36D1" w:rsidRPr="006D02F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D02FC" w:rsidRPr="006D02FC" w:rsidRDefault="006D02FC" w:rsidP="00E95B82">
      <w:pPr>
        <w:pStyle w:val="a3"/>
        <w:shd w:val="clear" w:color="auto" w:fill="auto"/>
        <w:spacing w:line="240" w:lineRule="auto"/>
        <w:ind w:left="709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2966" w:rsidRPr="00DD7167" w:rsidRDefault="00EE19F5" w:rsidP="00E95B82">
      <w:pPr>
        <w:pStyle w:val="a3"/>
        <w:numPr>
          <w:ilvl w:val="0"/>
          <w:numId w:val="1"/>
        </w:numPr>
        <w:shd w:val="clear" w:color="auto" w:fill="auto"/>
        <w:tabs>
          <w:tab w:val="left" w:pos="743"/>
        </w:tabs>
        <w:spacing w:line="240" w:lineRule="auto"/>
        <w:ind w:firstLine="709"/>
        <w:jc w:val="center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Порядок допуска на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территорию транспортных средств</w:t>
      </w:r>
    </w:p>
    <w:p w:rsidR="00DD7167" w:rsidRPr="005B5515" w:rsidRDefault="00DD7167" w:rsidP="00E95B82">
      <w:pPr>
        <w:pStyle w:val="a3"/>
        <w:shd w:val="clear" w:color="auto" w:fill="auto"/>
        <w:tabs>
          <w:tab w:val="left" w:pos="743"/>
        </w:tabs>
        <w:spacing w:line="240" w:lineRule="auto"/>
        <w:ind w:left="709" w:firstLine="0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</w:p>
    <w:p w:rsidR="00EE19F5" w:rsidRPr="005B5515" w:rsidRDefault="00EE19F5" w:rsidP="00E95B82">
      <w:pPr>
        <w:pStyle w:val="a3"/>
        <w:shd w:val="clear" w:color="auto" w:fill="auto"/>
        <w:tabs>
          <w:tab w:val="left" w:pos="74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D54">
        <w:rPr>
          <w:rStyle w:val="1"/>
          <w:rFonts w:ascii="Times New Roman" w:hAnsi="Times New Roman" w:cs="Times New Roman"/>
          <w:color w:val="000000"/>
          <w:sz w:val="28"/>
          <w:szCs w:val="28"/>
        </w:rPr>
        <w:t>4.1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 авто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транспортных средств на террито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рию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осуществляется с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разрешения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заведующего, завхоза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9F5" w:rsidRPr="005B5515" w:rsidRDefault="00EE19F5" w:rsidP="00E95B82">
      <w:pPr>
        <w:pStyle w:val="a3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ввозе автотранспортом на территорию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имущества (материальных ценностей) охранником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осуществляется осмотр, исключающий ввоз запрещенных предметов.</w:t>
      </w:r>
    </w:p>
    <w:p w:rsidR="00EE19F5" w:rsidRPr="005B5515" w:rsidRDefault="00EE19F5" w:rsidP="00E95B82">
      <w:pPr>
        <w:pStyle w:val="a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Машины </w:t>
      </w:r>
      <w:r w:rsidRP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>централизованных перевозок</w:t>
      </w:r>
      <w:r w:rsid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(доставляющие продукты, вывозящие мусор и т.п.)</w:t>
      </w:r>
      <w:r w:rsidRPr="00F44DE0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на территорию </w:t>
      </w:r>
      <w:r w:rsidR="00E95B82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на осно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вании списков, заверенных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заведующим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9F5" w:rsidRPr="005B5515" w:rsidRDefault="00EE19F5" w:rsidP="00E95B82">
      <w:pPr>
        <w:pStyle w:val="a3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Движение автотранспорта по территории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разрешается со скоростью не бо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лее 5 км/ч. Парковка автомашин, доставивших 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продукты или иные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материальные ценности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, осуществляется у </w:t>
      </w:r>
      <w:r w:rsidR="00B16DB2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входа в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пищеблок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или указанного охранником 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запасного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выхода</w:t>
      </w:r>
      <w:r w:rsidR="00B65664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соответственно,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 соблюдением всех мер безопасности и правил дорожного движения.</w:t>
      </w:r>
    </w:p>
    <w:p w:rsidR="00EE19F5" w:rsidRPr="005B5515" w:rsidRDefault="00EE19F5" w:rsidP="00E95B82">
      <w:pPr>
        <w:pStyle w:val="a3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Пожарные машины, автотранспорт аварийных бригад, машины скоро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й помощи</w:t>
      </w:r>
      <w:r w:rsidR="00135AC1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 экстренных служб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допускаются на террито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рию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B16DB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беспрепятственно. В последующем, </w:t>
      </w:r>
      <w:r w:rsidR="00862F11">
        <w:rPr>
          <w:rStyle w:val="1"/>
          <w:rFonts w:ascii="Times New Roman" w:hAnsi="Times New Roman" w:cs="Times New Roman"/>
          <w:color w:val="000000"/>
          <w:sz w:val="28"/>
          <w:szCs w:val="28"/>
        </w:rPr>
        <w:t>по окончании вызова (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после л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иквидации аварии</w:t>
      </w:r>
      <w:r w:rsidR="00862F11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пожара, оказа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ния медицинской помощи), в «Книге допуска автотранспортных средств» осущ</w:t>
      </w:r>
      <w:r w:rsidR="00D92966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ествляется запись о фактическом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времени въезда-выезда автотранспорта.</w:t>
      </w:r>
    </w:p>
    <w:p w:rsidR="00E624AA" w:rsidRDefault="00EE19F5" w:rsidP="00E95B82">
      <w:pPr>
        <w:pStyle w:val="a3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При допуске на территорию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DF77D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150A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автотранспортных средств охранник </w:t>
      </w:r>
      <w:r w:rsidR="00E7150A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предупреждает водителя о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соблюдении мер безопасности при движении по территории</w:t>
      </w:r>
      <w:r w:rsidR="00E624AA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E19F5" w:rsidRPr="00C057EE" w:rsidRDefault="00EE19F5" w:rsidP="00E95B82">
      <w:pPr>
        <w:pStyle w:val="a3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bCs/>
          <w:sz w:val="28"/>
          <w:szCs w:val="28"/>
          <w:shd w:val="clear" w:color="auto" w:fill="auto"/>
        </w:rPr>
      </w:pP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Во всех случаях, не указанных в данном Положении</w:t>
      </w:r>
      <w:r w:rsidR="00E7150A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либо вызывающих вопросы, касающиеся порядка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допуска на территорию транспортных средств, охранники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DF77DF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руководствуются указаниями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заведующего</w:t>
      </w:r>
      <w:r w:rsidR="00894ECC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>В этом случ</w:t>
      </w:r>
      <w:r w:rsidR="00A843FC">
        <w:rPr>
          <w:rStyle w:val="1"/>
          <w:rFonts w:ascii="Times New Roman" w:hAnsi="Times New Roman" w:cs="Times New Roman"/>
          <w:color w:val="000000"/>
          <w:sz w:val="28"/>
          <w:szCs w:val="28"/>
        </w:rPr>
        <w:t>а</w:t>
      </w:r>
      <w:r w:rsidR="003A47F2">
        <w:rPr>
          <w:rStyle w:val="1"/>
          <w:rFonts w:ascii="Times New Roman" w:hAnsi="Times New Roman" w:cs="Times New Roman"/>
          <w:color w:val="000000"/>
          <w:sz w:val="28"/>
          <w:szCs w:val="28"/>
        </w:rPr>
        <w:t>е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полученные устные указания фи</w:t>
      </w:r>
      <w:r w:rsidR="00E7150A"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ксируются в рабочем журнале </w:t>
      </w:r>
      <w:r w:rsidR="00F619D4">
        <w:rPr>
          <w:rStyle w:val="1"/>
          <w:rFonts w:ascii="Times New Roman" w:hAnsi="Times New Roman" w:cs="Times New Roman"/>
          <w:color w:val="000000"/>
          <w:sz w:val="28"/>
          <w:szCs w:val="28"/>
        </w:rPr>
        <w:t>поста</w:t>
      </w:r>
      <w:r w:rsidRP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охраны.</w:t>
      </w:r>
    </w:p>
    <w:p w:rsidR="00E7150A" w:rsidRPr="005B5515" w:rsidRDefault="00E7150A" w:rsidP="00E95B82">
      <w:pPr>
        <w:pStyle w:val="a3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19F5" w:rsidRPr="00DD7167" w:rsidRDefault="00EE19F5" w:rsidP="00E95B82">
      <w:pPr>
        <w:pStyle w:val="a3"/>
        <w:numPr>
          <w:ilvl w:val="0"/>
          <w:numId w:val="1"/>
        </w:numPr>
        <w:shd w:val="clear" w:color="auto" w:fill="auto"/>
        <w:tabs>
          <w:tab w:val="left" w:pos="741"/>
        </w:tabs>
        <w:spacing w:line="240" w:lineRule="auto"/>
        <w:ind w:firstLine="709"/>
        <w:jc w:val="center"/>
        <w:rPr>
          <w:rStyle w:val="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auto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  <w:u w:val="single"/>
        </w:rPr>
        <w:t>Порядок вноса (выноса), ввоза (вывоза) материальных ценностей</w:t>
      </w:r>
    </w:p>
    <w:p w:rsidR="00DD7167" w:rsidRPr="005B5515" w:rsidRDefault="00DD7167" w:rsidP="00E95B82">
      <w:pPr>
        <w:pStyle w:val="a3"/>
        <w:shd w:val="clear" w:color="auto" w:fill="auto"/>
        <w:tabs>
          <w:tab w:val="left" w:pos="741"/>
        </w:tabs>
        <w:spacing w:line="240" w:lineRule="auto"/>
        <w:ind w:left="709"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EE19F5" w:rsidRPr="005B5515" w:rsidRDefault="00EE19F5" w:rsidP="00E95B82">
      <w:pPr>
        <w:pStyle w:val="a3"/>
        <w:numPr>
          <w:ilvl w:val="1"/>
          <w:numId w:val="1"/>
        </w:numPr>
        <w:shd w:val="clear" w:color="auto" w:fill="auto"/>
        <w:tabs>
          <w:tab w:val="left" w:pos="869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Имущество (материальные ценности) выносятся из здания </w:t>
      </w:r>
      <w:r w:rsidR="00DD7167">
        <w:rPr>
          <w:rStyle w:val="1"/>
          <w:rFonts w:ascii="Times New Roman" w:hAnsi="Times New Roman" w:cs="Times New Roman"/>
          <w:color w:val="000000"/>
          <w:sz w:val="28"/>
          <w:szCs w:val="28"/>
        </w:rPr>
        <w:t>детского сада</w:t>
      </w:r>
      <w:r w:rsidR="00DF77DF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на основании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служебной записки, заверенной лицом, на которое в соответствии с приказом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воз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ложена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материальная ответственность.</w:t>
      </w:r>
    </w:p>
    <w:p w:rsidR="00EE19F5" w:rsidRPr="005B5515" w:rsidRDefault="00EE19F5" w:rsidP="00E95B82">
      <w:pPr>
        <w:pStyle w:val="a3"/>
        <w:numPr>
          <w:ilvl w:val="1"/>
          <w:numId w:val="1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lastRenderedPageBreak/>
        <w:t>Крупногабаритные предметы (ящ</w:t>
      </w:r>
      <w:r w:rsidR="00844E2C">
        <w:rPr>
          <w:rStyle w:val="1"/>
          <w:rFonts w:ascii="Times New Roman" w:hAnsi="Times New Roman" w:cs="Times New Roman"/>
          <w:color w:val="000000"/>
          <w:sz w:val="28"/>
          <w:szCs w:val="28"/>
        </w:rPr>
        <w:t>ики, коробки, ручная кладь и т.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п.) </w:t>
      </w:r>
      <w:r w:rsidR="00F619D4">
        <w:rPr>
          <w:rStyle w:val="1"/>
          <w:rFonts w:ascii="Times New Roman" w:hAnsi="Times New Roman" w:cs="Times New Roman"/>
          <w:color w:val="000000"/>
          <w:sz w:val="28"/>
          <w:szCs w:val="28"/>
        </w:rPr>
        <w:t>в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носятся в здание только после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проведенного </w:t>
      </w:r>
      <w:r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охранн</w:t>
      </w:r>
      <w:r w:rsidR="00DE4B3D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иком</w:t>
      </w:r>
      <w:r w:rsidR="0000732F" w:rsidRPr="0000732F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732F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осмотра</w:t>
      </w:r>
      <w:r w:rsidR="00DE4B3D" w:rsidRPr="00DE4B3D">
        <w:rPr>
          <w:rStyle w:val="1"/>
          <w:rFonts w:ascii="Times New Roman" w:hAnsi="Times New Roman" w:cs="Times New Roman"/>
          <w:color w:val="000000"/>
          <w:sz w:val="28"/>
          <w:szCs w:val="28"/>
        </w:rPr>
        <w:t>,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исключающего пронос запрещенных предметов.</w:t>
      </w:r>
    </w:p>
    <w:p w:rsidR="00EE19F5" w:rsidRPr="005B5515" w:rsidRDefault="00EE19F5" w:rsidP="00E95B82">
      <w:pPr>
        <w:pStyle w:val="a3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В случае возникновения подозрений в попытке вноса (выноса) запрещенных предметов, а также выноса</w:t>
      </w:r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имущества (материальных ценностей) посетителями, с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их согласия они могут быть под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вергнуты внешнему 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>осмотру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с применением стационарного или ручного </w:t>
      </w:r>
      <w:proofErr w:type="spell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металлодетектора</w:t>
      </w:r>
      <w:proofErr w:type="spellEnd"/>
      <w:r w:rsidR="00C057EE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или иных </w:t>
      </w:r>
      <w:proofErr w:type="spell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ТСО-индикаторов</w:t>
      </w:r>
      <w:proofErr w:type="spellEnd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F0754" w:rsidRPr="002F0645" w:rsidRDefault="00EE19F5" w:rsidP="00E95B82">
      <w:pPr>
        <w:pStyle w:val="a3"/>
        <w:shd w:val="clear" w:color="auto" w:fill="auto"/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 случае отказа посетителя от проведения осмотра 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ввозимых (вывозимых), </w:t>
      </w:r>
      <w:r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вносимых (выносимых) предметов охранник </w:t>
      </w:r>
      <w:r w:rsidR="00F62682" w:rsidRPr="005B551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вызывает </w:t>
      </w:r>
      <w:r w:rsidR="002F0645" w:rsidRP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>лицо, с которым был согласован ввоз (вывоз), внос (вынос)</w:t>
      </w:r>
      <w:r w:rsid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645" w:rsidRPr="002F0645">
        <w:rPr>
          <w:rStyle w:val="1"/>
          <w:rFonts w:ascii="Times New Roman" w:hAnsi="Times New Roman" w:cs="Times New Roman"/>
          <w:color w:val="000000"/>
          <w:sz w:val="28"/>
          <w:szCs w:val="28"/>
        </w:rPr>
        <w:t xml:space="preserve">материальных ценностей, либо лицо, ответственное за безопасность. </w:t>
      </w:r>
      <w:proofErr w:type="gramEnd"/>
    </w:p>
    <w:sectPr w:rsidR="001F0754" w:rsidRPr="002F0645" w:rsidSect="000A3E0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787" w:rsidRDefault="00AE7787" w:rsidP="00C477FC">
      <w:r>
        <w:separator/>
      </w:r>
    </w:p>
  </w:endnote>
  <w:endnote w:type="continuationSeparator" w:id="0">
    <w:p w:rsidR="00AE7787" w:rsidRDefault="00AE7787" w:rsidP="00C47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0D5663">
    <w:pPr>
      <w:spacing w:line="1" w:lineRule="exact"/>
      <w:rPr>
        <w:color w:val="auto"/>
      </w:rPr>
    </w:pPr>
    <w:r w:rsidRPr="000D566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6145" type="#_x0000_t202" style="position:absolute;margin-left:54.5pt;margin-top:761.8pt;width:8.55pt;height:6.7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3XqgIAAKw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" filled="f" stroked="f">
          <v:textbox style="mso-fit-shape-to-text:t" inset="0,0,0,0">
            <w:txbxContent>
              <w:p w:rsidR="00EE19F5" w:rsidRDefault="000D5663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fldChar w:fldCharType="begin"/>
                </w:r>
                <w:r w:rsidR="00EE19F5">
                  <w:rPr>
                    <w:sz w:val="16"/>
                    <w:szCs w:val="16"/>
                  </w:rP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EE19F5" w:rsidRPr="00B44BD3">
                  <w:rPr>
                    <w:rStyle w:val="2"/>
                    <w:rFonts w:ascii="Arial" w:hAnsi="Arial" w:cs="Arial"/>
                    <w:b/>
                    <w:bCs/>
                    <w:noProof/>
                    <w:color w:val="000000"/>
                    <w:sz w:val="16"/>
                    <w:szCs w:val="16"/>
                  </w:rPr>
                  <w:t>10</w:t>
                </w:r>
                <w:r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EE19F5">
    <w:pPr>
      <w:spacing w:line="1" w:lineRule="exact"/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787" w:rsidRDefault="00AE7787" w:rsidP="00C477FC">
      <w:r>
        <w:separator/>
      </w:r>
    </w:p>
  </w:footnote>
  <w:footnote w:type="continuationSeparator" w:id="0">
    <w:p w:rsidR="00AE7787" w:rsidRDefault="00AE7787" w:rsidP="00C477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0D5663">
    <w:pPr>
      <w:spacing w:line="1" w:lineRule="exact"/>
      <w:rPr>
        <w:color w:val="auto"/>
      </w:rPr>
    </w:pPr>
    <w:r w:rsidRPr="000D566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6146" type="#_x0000_t202" style="position:absolute;margin-left:54.05pt;margin-top:56.1pt;width:97.65pt;height:7.6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" filled="f" stroked="f">
          <v:textbox style="mso-fit-shape-to-text:t" inset="0,0,0,0">
            <w:txbxContent>
              <w:p w:rsidR="00EE19F5" w:rsidRDefault="00EE19F5">
                <w:pPr>
                  <w:pStyle w:val="20"/>
                  <w:shd w:val="clear" w:color="auto" w:fill="auto"/>
                  <w:rPr>
                    <w:sz w:val="16"/>
                    <w:szCs w:val="16"/>
                  </w:rPr>
                </w:pPr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 xml:space="preserve">ГОСТ </w:t>
                </w:r>
                <w:proofErr w:type="gramStart"/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>Р</w:t>
                </w:r>
                <w:proofErr w:type="gramEnd"/>
                <w:r>
                  <w:rPr>
                    <w:rStyle w:val="2"/>
                    <w:rFonts w:ascii="Arial" w:hAnsi="Arial" w:cs="Arial"/>
                    <w:b/>
                    <w:bCs/>
                    <w:color w:val="000000"/>
                    <w:sz w:val="16"/>
                    <w:szCs w:val="16"/>
                  </w:rPr>
                  <w:t xml:space="preserve"> 58485—2019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F5" w:rsidRDefault="00EE19F5">
    <w:pPr>
      <w:spacing w:line="1" w:lineRule="exact"/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000000D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0000000F"/>
    <w:multiLevelType w:val="multilevel"/>
    <w:tmpl w:val="5CFEEF60"/>
    <w:lvl w:ilvl="0">
      <w:start w:val="2"/>
      <w:numFmt w:val="decimal"/>
      <w:lvlText w:val="4.%1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4.%1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>
    <w:nsid w:val="163E6AFF"/>
    <w:multiLevelType w:val="hybridMultilevel"/>
    <w:tmpl w:val="3192132A"/>
    <w:lvl w:ilvl="0" w:tplc="0419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4">
    <w:nsid w:val="24423D52"/>
    <w:multiLevelType w:val="hybridMultilevel"/>
    <w:tmpl w:val="83921FBA"/>
    <w:lvl w:ilvl="0" w:tplc="92820048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5">
    <w:nsid w:val="49CF60B1"/>
    <w:multiLevelType w:val="hybridMultilevel"/>
    <w:tmpl w:val="472021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510C0574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7">
    <w:nsid w:val="525305EE"/>
    <w:multiLevelType w:val="multilevel"/>
    <w:tmpl w:val="24DEB7F0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6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8">
    <w:nsid w:val="5B115734"/>
    <w:multiLevelType w:val="hybridMultilevel"/>
    <w:tmpl w:val="072EE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422AA2"/>
    <w:multiLevelType w:val="hybridMultilevel"/>
    <w:tmpl w:val="1A88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45121F"/>
    <w:multiLevelType w:val="hybridMultilevel"/>
    <w:tmpl w:val="BBF8D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70455D"/>
    <w:multiLevelType w:val="hybridMultilevel"/>
    <w:tmpl w:val="6B90D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477FC"/>
    <w:rsid w:val="0000732F"/>
    <w:rsid w:val="00024DEF"/>
    <w:rsid w:val="00035149"/>
    <w:rsid w:val="00052F5E"/>
    <w:rsid w:val="0005585A"/>
    <w:rsid w:val="000770D6"/>
    <w:rsid w:val="00086968"/>
    <w:rsid w:val="000A2873"/>
    <w:rsid w:val="000A3E0D"/>
    <w:rsid w:val="000A3EF3"/>
    <w:rsid w:val="000B22C4"/>
    <w:rsid w:val="000C2D5A"/>
    <w:rsid w:val="000D5663"/>
    <w:rsid w:val="000E120B"/>
    <w:rsid w:val="000E4BC2"/>
    <w:rsid w:val="000E6DCD"/>
    <w:rsid w:val="000F77E5"/>
    <w:rsid w:val="0010503C"/>
    <w:rsid w:val="00134A4B"/>
    <w:rsid w:val="00135AC1"/>
    <w:rsid w:val="00151B93"/>
    <w:rsid w:val="00174D5F"/>
    <w:rsid w:val="001922B5"/>
    <w:rsid w:val="00197E0B"/>
    <w:rsid w:val="001A063F"/>
    <w:rsid w:val="001D043A"/>
    <w:rsid w:val="001D74CE"/>
    <w:rsid w:val="00213305"/>
    <w:rsid w:val="002446A1"/>
    <w:rsid w:val="00244C6C"/>
    <w:rsid w:val="0025153A"/>
    <w:rsid w:val="00264ADE"/>
    <w:rsid w:val="002951F6"/>
    <w:rsid w:val="002A517A"/>
    <w:rsid w:val="002B2C2F"/>
    <w:rsid w:val="002F0645"/>
    <w:rsid w:val="002F246B"/>
    <w:rsid w:val="0033076B"/>
    <w:rsid w:val="003324CF"/>
    <w:rsid w:val="0034594E"/>
    <w:rsid w:val="003A1744"/>
    <w:rsid w:val="003A45C7"/>
    <w:rsid w:val="003A47F2"/>
    <w:rsid w:val="003B0A46"/>
    <w:rsid w:val="003B1921"/>
    <w:rsid w:val="003C4CAE"/>
    <w:rsid w:val="003C5C83"/>
    <w:rsid w:val="003D261F"/>
    <w:rsid w:val="003F088A"/>
    <w:rsid w:val="00400AB0"/>
    <w:rsid w:val="0040131D"/>
    <w:rsid w:val="004335BC"/>
    <w:rsid w:val="004351EA"/>
    <w:rsid w:val="00450460"/>
    <w:rsid w:val="004510EE"/>
    <w:rsid w:val="00464F48"/>
    <w:rsid w:val="00465878"/>
    <w:rsid w:val="00466A3E"/>
    <w:rsid w:val="00473BCF"/>
    <w:rsid w:val="004878D2"/>
    <w:rsid w:val="004B12B9"/>
    <w:rsid w:val="004C4483"/>
    <w:rsid w:val="004F7655"/>
    <w:rsid w:val="00511ED2"/>
    <w:rsid w:val="00513073"/>
    <w:rsid w:val="00514A7B"/>
    <w:rsid w:val="005162DE"/>
    <w:rsid w:val="00534010"/>
    <w:rsid w:val="00544AB0"/>
    <w:rsid w:val="00550C7E"/>
    <w:rsid w:val="00556E10"/>
    <w:rsid w:val="00560912"/>
    <w:rsid w:val="00561C6F"/>
    <w:rsid w:val="00566FC5"/>
    <w:rsid w:val="00574652"/>
    <w:rsid w:val="005A7D54"/>
    <w:rsid w:val="005B19FD"/>
    <w:rsid w:val="005B3BDA"/>
    <w:rsid w:val="005B5515"/>
    <w:rsid w:val="005C2D8B"/>
    <w:rsid w:val="005E443A"/>
    <w:rsid w:val="005E5F1E"/>
    <w:rsid w:val="005F68BE"/>
    <w:rsid w:val="00610B9E"/>
    <w:rsid w:val="006213A6"/>
    <w:rsid w:val="00644AEB"/>
    <w:rsid w:val="00670AE2"/>
    <w:rsid w:val="00671DD0"/>
    <w:rsid w:val="006764FE"/>
    <w:rsid w:val="006A29F2"/>
    <w:rsid w:val="006B6503"/>
    <w:rsid w:val="006C2631"/>
    <w:rsid w:val="006D02FC"/>
    <w:rsid w:val="006E2C77"/>
    <w:rsid w:val="006E5815"/>
    <w:rsid w:val="006F735F"/>
    <w:rsid w:val="00713F5A"/>
    <w:rsid w:val="0072155C"/>
    <w:rsid w:val="0073187E"/>
    <w:rsid w:val="00732D50"/>
    <w:rsid w:val="0075049D"/>
    <w:rsid w:val="007F1B28"/>
    <w:rsid w:val="007F74EF"/>
    <w:rsid w:val="008310EC"/>
    <w:rsid w:val="00833A66"/>
    <w:rsid w:val="00844E2C"/>
    <w:rsid w:val="008546C7"/>
    <w:rsid w:val="00854DED"/>
    <w:rsid w:val="00856DE9"/>
    <w:rsid w:val="00861D4C"/>
    <w:rsid w:val="00862F11"/>
    <w:rsid w:val="00894ECC"/>
    <w:rsid w:val="008A2387"/>
    <w:rsid w:val="008A4D21"/>
    <w:rsid w:val="008B6350"/>
    <w:rsid w:val="008D0720"/>
    <w:rsid w:val="008E3CFE"/>
    <w:rsid w:val="008E5528"/>
    <w:rsid w:val="008F07AE"/>
    <w:rsid w:val="0090363D"/>
    <w:rsid w:val="00912B7D"/>
    <w:rsid w:val="009169A1"/>
    <w:rsid w:val="00916D27"/>
    <w:rsid w:val="00917FE8"/>
    <w:rsid w:val="00943379"/>
    <w:rsid w:val="0099106B"/>
    <w:rsid w:val="009A36D1"/>
    <w:rsid w:val="009B681E"/>
    <w:rsid w:val="009C2539"/>
    <w:rsid w:val="009D6EE7"/>
    <w:rsid w:val="009F4CCA"/>
    <w:rsid w:val="00A0029A"/>
    <w:rsid w:val="00A06A61"/>
    <w:rsid w:val="00A21C7F"/>
    <w:rsid w:val="00A235F1"/>
    <w:rsid w:val="00A302DD"/>
    <w:rsid w:val="00A62FFA"/>
    <w:rsid w:val="00A74222"/>
    <w:rsid w:val="00A75BD1"/>
    <w:rsid w:val="00A843FC"/>
    <w:rsid w:val="00AA4208"/>
    <w:rsid w:val="00AA5DFC"/>
    <w:rsid w:val="00AA6AD0"/>
    <w:rsid w:val="00AB678B"/>
    <w:rsid w:val="00AD4B02"/>
    <w:rsid w:val="00AD4EBC"/>
    <w:rsid w:val="00AE7787"/>
    <w:rsid w:val="00AF3424"/>
    <w:rsid w:val="00B026E3"/>
    <w:rsid w:val="00B16DB2"/>
    <w:rsid w:val="00B32427"/>
    <w:rsid w:val="00B42FA3"/>
    <w:rsid w:val="00B6266E"/>
    <w:rsid w:val="00B63F48"/>
    <w:rsid w:val="00B651E2"/>
    <w:rsid w:val="00B65664"/>
    <w:rsid w:val="00BC590D"/>
    <w:rsid w:val="00BE5504"/>
    <w:rsid w:val="00C0432A"/>
    <w:rsid w:val="00C057EE"/>
    <w:rsid w:val="00C3092F"/>
    <w:rsid w:val="00C477FC"/>
    <w:rsid w:val="00C7473A"/>
    <w:rsid w:val="00C8583C"/>
    <w:rsid w:val="00C92C2E"/>
    <w:rsid w:val="00CA2432"/>
    <w:rsid w:val="00CA5109"/>
    <w:rsid w:val="00CD2769"/>
    <w:rsid w:val="00CE3143"/>
    <w:rsid w:val="00D064B4"/>
    <w:rsid w:val="00D4677D"/>
    <w:rsid w:val="00D50F2B"/>
    <w:rsid w:val="00D92966"/>
    <w:rsid w:val="00D968C6"/>
    <w:rsid w:val="00DA6B60"/>
    <w:rsid w:val="00DC2FFF"/>
    <w:rsid w:val="00DC5495"/>
    <w:rsid w:val="00DC788F"/>
    <w:rsid w:val="00DD7167"/>
    <w:rsid w:val="00DE3B30"/>
    <w:rsid w:val="00DE4B3D"/>
    <w:rsid w:val="00DE7D5E"/>
    <w:rsid w:val="00DF77DF"/>
    <w:rsid w:val="00E31B2B"/>
    <w:rsid w:val="00E624AA"/>
    <w:rsid w:val="00E7150A"/>
    <w:rsid w:val="00E767E1"/>
    <w:rsid w:val="00E772A0"/>
    <w:rsid w:val="00E8354F"/>
    <w:rsid w:val="00E86E05"/>
    <w:rsid w:val="00E94271"/>
    <w:rsid w:val="00E95B82"/>
    <w:rsid w:val="00E97486"/>
    <w:rsid w:val="00EB792A"/>
    <w:rsid w:val="00ED0ED4"/>
    <w:rsid w:val="00EE19F5"/>
    <w:rsid w:val="00EF73CD"/>
    <w:rsid w:val="00EF7504"/>
    <w:rsid w:val="00F01CDC"/>
    <w:rsid w:val="00F04A15"/>
    <w:rsid w:val="00F12A66"/>
    <w:rsid w:val="00F16824"/>
    <w:rsid w:val="00F16D8C"/>
    <w:rsid w:val="00F21B6A"/>
    <w:rsid w:val="00F34D37"/>
    <w:rsid w:val="00F44DE0"/>
    <w:rsid w:val="00F619D4"/>
    <w:rsid w:val="00F62682"/>
    <w:rsid w:val="00F6669D"/>
    <w:rsid w:val="00F71EF8"/>
    <w:rsid w:val="00F9502C"/>
    <w:rsid w:val="00F9775F"/>
    <w:rsid w:val="00FA6188"/>
    <w:rsid w:val="00FA75A1"/>
    <w:rsid w:val="00FB540F"/>
    <w:rsid w:val="00FE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F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C477FC"/>
    <w:rPr>
      <w:rFonts w:ascii="Arial" w:hAnsi="Arial" w:cs="Arial"/>
      <w:b/>
      <w:bCs/>
      <w:sz w:val="16"/>
      <w:szCs w:val="16"/>
      <w:shd w:val="clear" w:color="auto" w:fill="FFFFFF"/>
    </w:rPr>
  </w:style>
  <w:style w:type="paragraph" w:styleId="a3">
    <w:name w:val="Body Text"/>
    <w:basedOn w:val="a"/>
    <w:link w:val="1"/>
    <w:uiPriority w:val="99"/>
    <w:rsid w:val="00C477FC"/>
    <w:pPr>
      <w:shd w:val="clear" w:color="auto" w:fill="FFFFFF"/>
      <w:spacing w:line="283" w:lineRule="auto"/>
      <w:ind w:firstLine="400"/>
    </w:pPr>
    <w:rPr>
      <w:rFonts w:ascii="Arial" w:eastAsiaTheme="minorHAnsi" w:hAnsi="Arial" w:cs="Arial"/>
      <w:b/>
      <w:bCs/>
      <w:color w:val="auto"/>
      <w:sz w:val="16"/>
      <w:szCs w:val="1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477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477FC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2">
    <w:name w:val="Колонтитул (2)_"/>
    <w:basedOn w:val="a0"/>
    <w:link w:val="20"/>
    <w:uiPriority w:val="99"/>
    <w:rsid w:val="00EE19F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uiPriority w:val="99"/>
    <w:rsid w:val="00EE19F5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21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C7F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169A1"/>
    <w:pPr>
      <w:ind w:left="720"/>
      <w:contextualSpacing/>
    </w:pPr>
  </w:style>
  <w:style w:type="table" w:styleId="ac">
    <w:name w:val="Table Grid"/>
    <w:basedOn w:val="a1"/>
    <w:uiPriority w:val="59"/>
    <w:rsid w:val="006B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177</Company>
  <LinksUpToDate>false</LinksUpToDate>
  <CharactersWithSpaces>13638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</dc:creator>
  <cp:lastModifiedBy>DetSad</cp:lastModifiedBy>
  <cp:revision>2</cp:revision>
  <cp:lastPrinted>2023-03-01T06:57:00Z</cp:lastPrinted>
  <dcterms:created xsi:type="dcterms:W3CDTF">2025-09-19T06:40:00Z</dcterms:created>
  <dcterms:modified xsi:type="dcterms:W3CDTF">2025-09-19T06:40:00Z</dcterms:modified>
</cp:coreProperties>
</file>